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80" w:rsidRPr="00791BC7" w:rsidRDefault="00650380" w:rsidP="00650380">
      <w:pPr>
        <w:jc w:val="center"/>
        <w:rPr>
          <w:b/>
          <w:u w:val="single"/>
        </w:rPr>
      </w:pPr>
      <w:r w:rsidRPr="00791BC7">
        <w:rPr>
          <w:b/>
          <w:u w:val="single"/>
        </w:rPr>
        <w:t>Ohlášení poplatkové povinnosti k místnímu poplatku</w:t>
      </w:r>
    </w:p>
    <w:p w:rsidR="00650380" w:rsidRPr="00791BC7" w:rsidRDefault="00650380" w:rsidP="00650380">
      <w:pPr>
        <w:rPr>
          <w:b/>
        </w:rPr>
      </w:pPr>
      <w:r w:rsidRPr="00791BC7">
        <w:rPr>
          <w:b/>
        </w:rPr>
        <w:t>Poplatníkem je každá fyzická osoba, která má v nemovité věci bydliště, nebo je vlastníkem nemovité věci, ve které nemá bydliště žádná fyzická osoba.</w:t>
      </w:r>
    </w:p>
    <w:p w:rsidR="00650380" w:rsidRDefault="00650380" w:rsidP="00650380">
      <w:r w:rsidRPr="00791BC7">
        <w:rPr>
          <w:b/>
        </w:rPr>
        <w:t xml:space="preserve">Plátcem poplatku je společenství vlastníků jednotek, pokud pro dům vzniklo, nebo vlastník nemovité věci v ostatních </w:t>
      </w:r>
      <w:r w:rsidR="00F004ED" w:rsidRPr="00791BC7">
        <w:rPr>
          <w:b/>
        </w:rPr>
        <w:t>případech.</w:t>
      </w:r>
      <w:r w:rsidR="00F004ED" w:rsidRPr="00C63826">
        <w:rPr>
          <w:b/>
          <w:vertAlign w:val="superscript"/>
        </w:rPr>
        <w:t xml:space="preserve"> *)</w:t>
      </w:r>
    </w:p>
    <w:p w:rsidR="00650380" w:rsidRDefault="00650380" w:rsidP="00650380">
      <w:r>
        <w:t>Kapacita (velikost) nádoby na odpad (popelnice):……………………………………(110 l, 120 l, 240 l, 1100 l)</w:t>
      </w:r>
    </w:p>
    <w:p w:rsidR="00650380" w:rsidRDefault="00650380" w:rsidP="00650380">
      <w:r>
        <w:t>Četnost vývozu:   1 x týdně</w:t>
      </w:r>
    </w:p>
    <w:p w:rsidR="00650380" w:rsidRDefault="00650380" w:rsidP="00650380">
      <w:r>
        <w:t xml:space="preserve">                                1 x za 14 dní</w:t>
      </w:r>
    </w:p>
    <w:p w:rsidR="00650380" w:rsidRDefault="00650380" w:rsidP="00650380">
      <w:r>
        <w:t xml:space="preserve">                                1 x měsíčně</w:t>
      </w:r>
    </w:p>
    <w:p w:rsidR="00650380" w:rsidRDefault="00650380" w:rsidP="00650380">
      <w:r>
        <w:t>(požadovanou četnost zaškrtněte)</w:t>
      </w:r>
    </w:p>
    <w:p w:rsidR="00650380" w:rsidRDefault="00650380" w:rsidP="00650380">
      <w:r>
        <w:t xml:space="preserve">Poplatková povinnost vzniká od </w:t>
      </w:r>
      <w:r w:rsidR="00F004ED">
        <w:t>1. 1. 2022</w:t>
      </w:r>
      <w:r>
        <w:t>.</w:t>
      </w:r>
    </w:p>
    <w:p w:rsidR="00650380" w:rsidRDefault="00650380" w:rsidP="00650380">
      <w:r>
        <w:t>Jméno a příjmení poplatníka/plátce:…………………………………………………………………………………………………….</w:t>
      </w:r>
    </w:p>
    <w:p w:rsidR="00650380" w:rsidRDefault="00650380" w:rsidP="00650380">
      <w:r>
        <w:t>Rodné číslo/IČO:………………………………………………………………………………………………………………………………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50380" w:rsidRDefault="00650380" w:rsidP="00650380">
      <w:r>
        <w:t>Adresa trvalého bydliště (včetně PSČ):………………………………………………………………………………………………….</w:t>
      </w:r>
    </w:p>
    <w:p w:rsidR="00650380" w:rsidRDefault="00650380" w:rsidP="00650380">
      <w:r>
        <w:t>Adresa pro doručování:……………………………………………………………………………………………………………………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50380" w:rsidRDefault="00650380" w:rsidP="00650380">
      <w:r>
        <w:t>Telefonní kontakt:……………………………………………………………………………………………………………………………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50380" w:rsidRDefault="00650380" w:rsidP="00650380">
      <w:r>
        <w:t>E-mail:………………………………………………………………………………………………………………………………………………….</w:t>
      </w:r>
    </w:p>
    <w:p w:rsidR="00650380" w:rsidRDefault="00650380" w:rsidP="00650380">
      <w:r>
        <w:t xml:space="preserve">Adresa bytu (bytů), rodinného domu (domů), kde není hlášena žádná osoba k pobytu (číslo popisné, </w:t>
      </w:r>
    </w:p>
    <w:p w:rsidR="00650380" w:rsidRDefault="00650380" w:rsidP="00650380">
      <w:r>
        <w:t>evidenční, název obce):……………………………………………………………………………………………………………………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50380" w:rsidRDefault="00650380" w:rsidP="00650380"/>
    <w:p w:rsidR="00650380" w:rsidRDefault="00650380" w:rsidP="00650380">
      <w:pPr>
        <w:jc w:val="both"/>
      </w:pPr>
      <w:r>
        <w:t xml:space="preserve">Výše sdělené osobní údaje budou využity pro zpracování místních poplatků a ostatních plateb náležící </w:t>
      </w:r>
      <w:r w:rsidR="00940AC1">
        <w:t>Obecnímu úřadu Merklín</w:t>
      </w:r>
      <w:r>
        <w:t>: místní poplatek za odkládání odpadu z nemovité věci, poplatek za psa, nájem či pacht pozemku, za pronájem hrobového místa.</w:t>
      </w:r>
    </w:p>
    <w:p w:rsidR="00650380" w:rsidRDefault="00650380" w:rsidP="00650380">
      <w:pPr>
        <w:jc w:val="both"/>
      </w:pPr>
      <w:r>
        <w:t xml:space="preserve">Prohlašuji, že veškeré údaje jsem </w:t>
      </w:r>
      <w:r w:rsidR="00F004ED">
        <w:t>uvedl(a) podle</w:t>
      </w:r>
      <w:r>
        <w:t xml:space="preserve"> nejlepšího svědomí, jsem si vědom(a) důsledků v případě uvedení nepravdivých nebo neúplných údajů a souhlasím s jejich zpracováním dle nařízení Evropského parlamentu a Rady (EU( č. 2016/679, obecné nařízení o ochraně osobních údajů (GDPR( a zák. č. 110/2019 Sb., o zpracování osobních údajů. Veškeré s tím související skutečnosti se řídí dle výše uvedeného nařízení a zákona.</w:t>
      </w:r>
    </w:p>
    <w:p w:rsidR="00DF2B67" w:rsidRDefault="00DF2B67" w:rsidP="00650380"/>
    <w:p w:rsidR="00650380" w:rsidRDefault="00650380" w:rsidP="006503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650380" w:rsidRDefault="00650380" w:rsidP="006503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poplatníka</w:t>
      </w:r>
    </w:p>
    <w:p w:rsidR="002F66B9" w:rsidRDefault="00DF2B67">
      <w:r>
        <w:rPr>
          <w:b/>
        </w:rPr>
        <w:t>Známku na popelnici přev</w:t>
      </w:r>
      <w:r w:rsidRPr="00DF2B67">
        <w:rPr>
          <w:b/>
        </w:rPr>
        <w:t>zal/a osobně dne ………………… 2022</w:t>
      </w:r>
    </w:p>
    <w:sectPr w:rsidR="002F66B9" w:rsidSect="00394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42" w:rsidRDefault="00345842">
      <w:pPr>
        <w:spacing w:after="0" w:line="240" w:lineRule="auto"/>
      </w:pPr>
      <w:r>
        <w:separator/>
      </w:r>
    </w:p>
  </w:endnote>
  <w:endnote w:type="continuationSeparator" w:id="0">
    <w:p w:rsidR="00345842" w:rsidRDefault="0034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D" w:rsidRDefault="00F004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E7" w:rsidRPr="006B5DB1" w:rsidRDefault="00F004ED" w:rsidP="005C7DE7">
    <w:pPr>
      <w:rPr>
        <w:i/>
      </w:rPr>
    </w:pPr>
    <w:r>
      <w:rPr>
        <w:i/>
      </w:rPr>
      <w:t>*</w:t>
    </w:r>
    <w:r w:rsidRPr="006B5DB1">
      <w:rPr>
        <w:i/>
      </w:rPr>
      <w:t xml:space="preserve"> (U společenství</w:t>
    </w:r>
    <w:r w:rsidR="00650380" w:rsidRPr="006B5DB1">
      <w:rPr>
        <w:i/>
      </w:rPr>
      <w:t xml:space="preserve"> vlastníků je podáno pouze jedno ohlášení, za celý bytový dům</w:t>
    </w:r>
    <w:r w:rsidR="00650380">
      <w:rPr>
        <w:i/>
      </w:rPr>
      <w:t>, u bytů v družstevním vlastnictví podáv</w:t>
    </w:r>
    <w:bookmarkStart w:id="0" w:name="_GoBack"/>
    <w:bookmarkEnd w:id="0"/>
    <w:r w:rsidR="00650380">
      <w:rPr>
        <w:i/>
      </w:rPr>
      <w:t>á ohlášení SBD)</w:t>
    </w:r>
  </w:p>
  <w:p w:rsidR="005C7DE7" w:rsidRDefault="0034584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D" w:rsidRDefault="00F004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42" w:rsidRDefault="00345842">
      <w:pPr>
        <w:spacing w:after="0" w:line="240" w:lineRule="auto"/>
      </w:pPr>
      <w:r>
        <w:separator/>
      </w:r>
    </w:p>
  </w:footnote>
  <w:footnote w:type="continuationSeparator" w:id="0">
    <w:p w:rsidR="00345842" w:rsidRDefault="0034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D" w:rsidRDefault="00F004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D" w:rsidRDefault="00F004E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ED" w:rsidRDefault="00F004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80"/>
    <w:rsid w:val="002F66B9"/>
    <w:rsid w:val="00345842"/>
    <w:rsid w:val="00394747"/>
    <w:rsid w:val="004E0F3E"/>
    <w:rsid w:val="005453B1"/>
    <w:rsid w:val="00650380"/>
    <w:rsid w:val="00940AC1"/>
    <w:rsid w:val="009A4535"/>
    <w:rsid w:val="00A273FE"/>
    <w:rsid w:val="00A45C80"/>
    <w:rsid w:val="00CB44FB"/>
    <w:rsid w:val="00CD65D2"/>
    <w:rsid w:val="00DF2B67"/>
    <w:rsid w:val="00F004ED"/>
    <w:rsid w:val="00F0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5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80"/>
  </w:style>
  <w:style w:type="paragraph" w:styleId="Zhlav">
    <w:name w:val="header"/>
    <w:basedOn w:val="Normln"/>
    <w:link w:val="ZhlavChar"/>
    <w:uiPriority w:val="99"/>
    <w:unhideWhenUsed/>
    <w:rsid w:val="00F0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Stod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Pelánková</dc:creator>
  <cp:lastModifiedBy>Jiří Valenz</cp:lastModifiedBy>
  <cp:revision>5</cp:revision>
  <dcterms:created xsi:type="dcterms:W3CDTF">2021-11-29T07:29:00Z</dcterms:created>
  <dcterms:modified xsi:type="dcterms:W3CDTF">2021-12-07T08:33:00Z</dcterms:modified>
</cp:coreProperties>
</file>